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6A63BE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6A63BE">
        <w:rPr>
          <w:rFonts w:ascii="Times New Roman" w:hAnsi="Times New Roman" w:cs="Times New Roman"/>
          <w:sz w:val="28"/>
          <w:szCs w:val="28"/>
        </w:rPr>
        <w:t xml:space="preserve"> р-н, п. Балезино, ул. Московская, 29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6A63BE">
        <w:rPr>
          <w:rFonts w:ascii="Times New Roman" w:hAnsi="Times New Roman" w:cs="Times New Roman"/>
          <w:sz w:val="28"/>
          <w:szCs w:val="28"/>
        </w:rPr>
        <w:t>Жилой дом в Балезино, Удмуртской Республике, по адресу ул. Московская, 29 построен в 1979 году, 3-этажный, имеет общую площадь всех помещений 984.7 квадратных метров.</w:t>
      </w:r>
      <w:proofErr w:type="gramEnd"/>
      <w:r w:rsidRPr="006A63BE">
        <w:rPr>
          <w:rFonts w:ascii="Times New Roman" w:hAnsi="Times New Roman" w:cs="Times New Roman"/>
          <w:sz w:val="28"/>
          <w:szCs w:val="28"/>
        </w:rPr>
        <w:t xml:space="preserve"> Дом находится под управлением УК «</w:t>
      </w:r>
      <w:proofErr w:type="spellStart"/>
      <w:r w:rsidRPr="006A63BE">
        <w:rPr>
          <w:rFonts w:ascii="Times New Roman" w:hAnsi="Times New Roman" w:cs="Times New Roman"/>
          <w:sz w:val="28"/>
          <w:szCs w:val="28"/>
        </w:rPr>
        <w:t>Балтраст</w:t>
      </w:r>
      <w:proofErr w:type="spellEnd"/>
      <w:r w:rsidRPr="006A63BE">
        <w:rPr>
          <w:rFonts w:ascii="Times New Roman" w:hAnsi="Times New Roman" w:cs="Times New Roman"/>
          <w:sz w:val="28"/>
          <w:szCs w:val="28"/>
        </w:rPr>
        <w:t>» с 28.03.2018.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Адрес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ул. Московская, 29, Балезино, Удмуртская Республика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 xml:space="preserve">   Н</w:t>
      </w:r>
      <w:proofErr w:type="gramEnd"/>
      <w:r w:rsidRPr="006A63BE">
        <w:rPr>
          <w:rFonts w:ascii="Times New Roman" w:hAnsi="Times New Roman" w:cs="Times New Roman"/>
          <w:sz w:val="28"/>
          <w:szCs w:val="28"/>
        </w:rPr>
        <w:t>а карте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Год постройки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1979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Количество этажей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Тип дома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Капитальный ремонт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см. сроки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Тип перекрытий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Железобетонные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Материал несущих стен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Кирпич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Дом признан аварийным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Нет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Код ОКТМО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94604475101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Управляющая компания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УК «</w:t>
      </w:r>
      <w:proofErr w:type="spellStart"/>
      <w:r w:rsidRPr="006A63BE">
        <w:rPr>
          <w:rFonts w:ascii="Times New Roman" w:hAnsi="Times New Roman" w:cs="Times New Roman"/>
          <w:sz w:val="28"/>
          <w:szCs w:val="28"/>
        </w:rPr>
        <w:t>Балтраст</w:t>
      </w:r>
      <w:proofErr w:type="spellEnd"/>
      <w:r w:rsidRPr="006A63BE">
        <w:rPr>
          <w:rFonts w:ascii="Times New Roman" w:hAnsi="Times New Roman" w:cs="Times New Roman"/>
          <w:sz w:val="28"/>
          <w:szCs w:val="28"/>
        </w:rPr>
        <w:t>» с 28.03.2018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 xml:space="preserve">  Основные сведения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Год ввода в эксплуатацию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1985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Дом признан аварийным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6A63BE">
        <w:rPr>
          <w:rFonts w:ascii="Times New Roman" w:hAnsi="Times New Roman" w:cs="Times New Roman"/>
          <w:sz w:val="28"/>
          <w:szCs w:val="28"/>
        </w:rPr>
        <w:t>ет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Состояние дома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Количество подъездов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2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Наибольшее количество этажей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3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Наименьшее количество этажей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3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Тип дома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 xml:space="preserve">Площадь многоквартирного дома, </w:t>
      </w:r>
      <w:proofErr w:type="spellStart"/>
      <w:r w:rsidRPr="006A63BE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984.7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Площадь жилых помещений м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963.10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6A63BE">
        <w:rPr>
          <w:rFonts w:ascii="Times New Roman" w:hAnsi="Times New Roman" w:cs="Times New Roman"/>
          <w:sz w:val="28"/>
          <w:szCs w:val="28"/>
        </w:rPr>
        <w:t>ет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lastRenderedPageBreak/>
        <w:t xml:space="preserve">  Инженерные системы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Вентиляция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Вытяжная вентиляция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Водоотведение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Система водостоков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Наружные водостоки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Газоснабжение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Горячее водоснабжение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6A63BE">
        <w:rPr>
          <w:rFonts w:ascii="Times New Roman" w:hAnsi="Times New Roman" w:cs="Times New Roman"/>
          <w:sz w:val="28"/>
          <w:szCs w:val="28"/>
        </w:rPr>
        <w:t>тсутствует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Теплоснабжение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Холодное водоснабжение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Электроснабжение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Количество вводов в дом, ед.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1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 xml:space="preserve">  Конструктивные элементы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Несущие стены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Кирпич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Фундамент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Перекрытия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Железобетонные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Капитальный ремонт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Реализация региональной программы капремонта многоквартирных домов (общее имущество).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Вид услуги (работы)</w:t>
      </w:r>
      <w:r w:rsidRPr="006A63BE">
        <w:rPr>
          <w:rFonts w:ascii="Times New Roman" w:hAnsi="Times New Roman" w:cs="Times New Roman"/>
          <w:sz w:val="28"/>
          <w:szCs w:val="28"/>
        </w:rPr>
        <w:tab/>
        <w:t>Год проведения</w:t>
      </w:r>
      <w:r w:rsidRPr="006A63BE">
        <w:rPr>
          <w:rFonts w:ascii="Times New Roman" w:hAnsi="Times New Roman" w:cs="Times New Roman"/>
          <w:sz w:val="28"/>
          <w:szCs w:val="28"/>
        </w:rPr>
        <w:tab/>
        <w:t>Объем услуги (работы)</w:t>
      </w:r>
      <w:r w:rsidRPr="006A63BE">
        <w:rPr>
          <w:rFonts w:ascii="Times New Roman" w:hAnsi="Times New Roman" w:cs="Times New Roman"/>
          <w:sz w:val="28"/>
          <w:szCs w:val="28"/>
        </w:rPr>
        <w:tab/>
        <w:t>Ед. изм.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Ремонт крыши</w:t>
      </w:r>
      <w:r w:rsidRPr="006A63BE">
        <w:rPr>
          <w:rFonts w:ascii="Times New Roman" w:hAnsi="Times New Roman" w:cs="Times New Roman"/>
          <w:sz w:val="28"/>
          <w:szCs w:val="28"/>
        </w:rPr>
        <w:tab/>
        <w:t>2046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6A63BE">
        <w:rPr>
          <w:rFonts w:ascii="Times New Roman" w:hAnsi="Times New Roman" w:cs="Times New Roman"/>
          <w:sz w:val="28"/>
          <w:szCs w:val="28"/>
        </w:rPr>
        <w:t>ет данных</w:t>
      </w:r>
      <w:r w:rsidRPr="006A63BE">
        <w:rPr>
          <w:rFonts w:ascii="Times New Roman" w:hAnsi="Times New Roman" w:cs="Times New Roman"/>
          <w:sz w:val="28"/>
          <w:szCs w:val="28"/>
        </w:rPr>
        <w:tab/>
        <w:t>м2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Ремонт систем водоснабжения</w:t>
      </w:r>
      <w:r w:rsidRPr="006A63BE">
        <w:rPr>
          <w:rFonts w:ascii="Times New Roman" w:hAnsi="Times New Roman" w:cs="Times New Roman"/>
          <w:sz w:val="28"/>
          <w:szCs w:val="28"/>
        </w:rPr>
        <w:tab/>
        <w:t>2024</w:t>
      </w:r>
      <w:r w:rsidRPr="006A63BE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A63BE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Ремонт фундамента дома</w:t>
      </w:r>
      <w:r w:rsidRPr="006A63BE">
        <w:rPr>
          <w:rFonts w:ascii="Times New Roman" w:hAnsi="Times New Roman" w:cs="Times New Roman"/>
          <w:sz w:val="28"/>
          <w:szCs w:val="28"/>
        </w:rPr>
        <w:tab/>
        <w:t>2034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6A63BE">
        <w:rPr>
          <w:rFonts w:ascii="Times New Roman" w:hAnsi="Times New Roman" w:cs="Times New Roman"/>
          <w:sz w:val="28"/>
          <w:szCs w:val="28"/>
        </w:rPr>
        <w:t>ет данных</w:t>
      </w:r>
      <w:r w:rsidRPr="006A63BE">
        <w:rPr>
          <w:rFonts w:ascii="Times New Roman" w:hAnsi="Times New Roman" w:cs="Times New Roman"/>
          <w:sz w:val="28"/>
          <w:szCs w:val="28"/>
        </w:rPr>
        <w:tab/>
        <w:t>м3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Ремонт систем электроснабжения</w:t>
      </w:r>
      <w:r w:rsidRPr="006A63BE">
        <w:rPr>
          <w:rFonts w:ascii="Times New Roman" w:hAnsi="Times New Roman" w:cs="Times New Roman"/>
          <w:sz w:val="28"/>
          <w:szCs w:val="28"/>
        </w:rPr>
        <w:tab/>
        <w:t>2034</w:t>
      </w:r>
      <w:r w:rsidRPr="006A63BE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A63BE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Ремонт систем газоснабжения</w:t>
      </w:r>
      <w:r w:rsidRPr="006A63BE">
        <w:rPr>
          <w:rFonts w:ascii="Times New Roman" w:hAnsi="Times New Roman" w:cs="Times New Roman"/>
          <w:sz w:val="28"/>
          <w:szCs w:val="28"/>
        </w:rPr>
        <w:tab/>
        <w:t>2024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6A63BE">
        <w:rPr>
          <w:rFonts w:ascii="Times New Roman" w:hAnsi="Times New Roman" w:cs="Times New Roman"/>
          <w:sz w:val="28"/>
          <w:szCs w:val="28"/>
        </w:rPr>
        <w:t>ет данных</w:t>
      </w:r>
      <w:r w:rsidRPr="006A63BE">
        <w:rPr>
          <w:rFonts w:ascii="Times New Roman" w:hAnsi="Times New Roman" w:cs="Times New Roman"/>
          <w:sz w:val="28"/>
          <w:szCs w:val="28"/>
        </w:rPr>
        <w:tab/>
        <w:t>м3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Ремонт систем теплоснабжения</w:t>
      </w:r>
      <w:r w:rsidRPr="006A63BE">
        <w:rPr>
          <w:rFonts w:ascii="Times New Roman" w:hAnsi="Times New Roman" w:cs="Times New Roman"/>
          <w:sz w:val="28"/>
          <w:szCs w:val="28"/>
        </w:rPr>
        <w:tab/>
        <w:t>2040</w:t>
      </w:r>
      <w:r w:rsidRPr="006A63BE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A63BE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Ремонт фасада</w:t>
      </w:r>
      <w:r w:rsidRPr="006A63BE">
        <w:rPr>
          <w:rFonts w:ascii="Times New Roman" w:hAnsi="Times New Roman" w:cs="Times New Roman"/>
          <w:sz w:val="28"/>
          <w:szCs w:val="28"/>
        </w:rPr>
        <w:tab/>
        <w:t>2024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6A63BE">
        <w:rPr>
          <w:rFonts w:ascii="Times New Roman" w:hAnsi="Times New Roman" w:cs="Times New Roman"/>
          <w:sz w:val="28"/>
          <w:szCs w:val="28"/>
        </w:rPr>
        <w:t>ет данных</w:t>
      </w:r>
      <w:r w:rsidRPr="006A63BE">
        <w:rPr>
          <w:rFonts w:ascii="Times New Roman" w:hAnsi="Times New Roman" w:cs="Times New Roman"/>
          <w:sz w:val="28"/>
          <w:szCs w:val="28"/>
        </w:rPr>
        <w:tab/>
        <w:t>м2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Реализация программы капремонта многоквартирных домов с участием средств Фонда содействия реформированию жилищно-коммунального хозяйства.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Вид услуги (работы)</w:t>
      </w:r>
      <w:r w:rsidRPr="006A63BE">
        <w:rPr>
          <w:rFonts w:ascii="Times New Roman" w:hAnsi="Times New Roman" w:cs="Times New Roman"/>
          <w:sz w:val="28"/>
          <w:szCs w:val="28"/>
        </w:rPr>
        <w:tab/>
        <w:t>Объем услуг (работ)</w:t>
      </w:r>
      <w:r w:rsidRPr="006A63BE">
        <w:rPr>
          <w:rFonts w:ascii="Times New Roman" w:hAnsi="Times New Roman" w:cs="Times New Roman"/>
          <w:sz w:val="28"/>
          <w:szCs w:val="28"/>
        </w:rPr>
        <w:tab/>
        <w:t>Стоимость (руб.)</w:t>
      </w:r>
      <w:r w:rsidRPr="006A63BE">
        <w:rPr>
          <w:rFonts w:ascii="Times New Roman" w:hAnsi="Times New Roman" w:cs="Times New Roman"/>
          <w:sz w:val="28"/>
          <w:szCs w:val="28"/>
        </w:rPr>
        <w:tab/>
        <w:t>Дата завершения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Ремонт крыши</w:t>
      </w:r>
      <w:r w:rsidRPr="006A63BE">
        <w:rPr>
          <w:rFonts w:ascii="Times New Roman" w:hAnsi="Times New Roman" w:cs="Times New Roman"/>
          <w:sz w:val="28"/>
          <w:szCs w:val="28"/>
        </w:rPr>
        <w:tab/>
        <w:t>499.70</w:t>
      </w:r>
      <w:r w:rsidRPr="006A63BE">
        <w:rPr>
          <w:rFonts w:ascii="Times New Roman" w:hAnsi="Times New Roman" w:cs="Times New Roman"/>
          <w:sz w:val="28"/>
          <w:szCs w:val="28"/>
        </w:rPr>
        <w:tab/>
        <w:t>562000.00</w:t>
      </w:r>
      <w:r w:rsidRPr="006A63BE">
        <w:rPr>
          <w:rFonts w:ascii="Times New Roman" w:hAnsi="Times New Roman" w:cs="Times New Roman"/>
          <w:sz w:val="28"/>
          <w:szCs w:val="28"/>
        </w:rPr>
        <w:tab/>
        <w:t>01.10.2010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Ремонт теплоснабжения</w:t>
      </w:r>
      <w:r w:rsidRPr="006A63BE">
        <w:rPr>
          <w:rFonts w:ascii="Times New Roman" w:hAnsi="Times New Roman" w:cs="Times New Roman"/>
          <w:sz w:val="28"/>
          <w:szCs w:val="28"/>
        </w:rPr>
        <w:tab/>
        <w:t>-</w:t>
      </w:r>
      <w:r w:rsidRPr="006A63BE">
        <w:rPr>
          <w:rFonts w:ascii="Times New Roman" w:hAnsi="Times New Roman" w:cs="Times New Roman"/>
          <w:sz w:val="28"/>
          <w:szCs w:val="28"/>
        </w:rPr>
        <w:tab/>
        <w:t>172980.00</w:t>
      </w:r>
      <w:r w:rsidRPr="006A63BE">
        <w:rPr>
          <w:rFonts w:ascii="Times New Roman" w:hAnsi="Times New Roman" w:cs="Times New Roman"/>
          <w:sz w:val="28"/>
          <w:szCs w:val="28"/>
        </w:rPr>
        <w:tab/>
        <w:t>01.10.2010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Ремонт холодного водоснабжения</w:t>
      </w:r>
      <w:r w:rsidRPr="006A63BE">
        <w:rPr>
          <w:rFonts w:ascii="Times New Roman" w:hAnsi="Times New Roman" w:cs="Times New Roman"/>
          <w:sz w:val="28"/>
          <w:szCs w:val="28"/>
        </w:rPr>
        <w:tab/>
        <w:t>-</w:t>
      </w:r>
      <w:r w:rsidRPr="006A63BE">
        <w:rPr>
          <w:rFonts w:ascii="Times New Roman" w:hAnsi="Times New Roman" w:cs="Times New Roman"/>
          <w:sz w:val="28"/>
          <w:szCs w:val="28"/>
        </w:rPr>
        <w:tab/>
        <w:t>91900.00</w:t>
      </w:r>
      <w:r w:rsidRPr="006A63BE">
        <w:rPr>
          <w:rFonts w:ascii="Times New Roman" w:hAnsi="Times New Roman" w:cs="Times New Roman"/>
          <w:sz w:val="28"/>
          <w:szCs w:val="28"/>
        </w:rPr>
        <w:tab/>
        <w:t>01.10.2010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Ремонт водоотведения</w:t>
      </w:r>
      <w:r w:rsidRPr="006A63BE">
        <w:rPr>
          <w:rFonts w:ascii="Times New Roman" w:hAnsi="Times New Roman" w:cs="Times New Roman"/>
          <w:sz w:val="28"/>
          <w:szCs w:val="28"/>
        </w:rPr>
        <w:tab/>
        <w:t>-</w:t>
      </w:r>
      <w:r w:rsidRPr="006A63BE">
        <w:rPr>
          <w:rFonts w:ascii="Times New Roman" w:hAnsi="Times New Roman" w:cs="Times New Roman"/>
          <w:sz w:val="28"/>
          <w:szCs w:val="28"/>
        </w:rPr>
        <w:tab/>
        <w:t>125700.00</w:t>
      </w:r>
      <w:r w:rsidRPr="006A63BE">
        <w:rPr>
          <w:rFonts w:ascii="Times New Roman" w:hAnsi="Times New Roman" w:cs="Times New Roman"/>
          <w:sz w:val="28"/>
          <w:szCs w:val="28"/>
        </w:rPr>
        <w:tab/>
        <w:t>01.10.2010</w:t>
      </w:r>
    </w:p>
    <w:p w:rsidR="00AA57A6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Установка коллективных счетчиков (теплоснабжение)</w:t>
      </w:r>
      <w:r w:rsidRPr="006A63BE">
        <w:rPr>
          <w:rFonts w:ascii="Times New Roman" w:hAnsi="Times New Roman" w:cs="Times New Roman"/>
          <w:sz w:val="28"/>
          <w:szCs w:val="28"/>
        </w:rPr>
        <w:tab/>
        <w:t>1</w:t>
      </w:r>
      <w:r w:rsidRPr="006A63BE">
        <w:rPr>
          <w:rFonts w:ascii="Times New Roman" w:hAnsi="Times New Roman" w:cs="Times New Roman"/>
          <w:sz w:val="28"/>
          <w:szCs w:val="28"/>
        </w:rPr>
        <w:tab/>
        <w:t>88720.00</w:t>
      </w:r>
      <w:r w:rsidRPr="006A63BE">
        <w:rPr>
          <w:rFonts w:ascii="Times New Roman" w:hAnsi="Times New Roman" w:cs="Times New Roman"/>
          <w:sz w:val="28"/>
          <w:szCs w:val="28"/>
        </w:rPr>
        <w:tab/>
        <w:t>01.10.2010</w:t>
      </w:r>
    </w:p>
    <w:sectPr w:rsidR="00AA57A6" w:rsidRPr="006A6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DA2"/>
    <w:rsid w:val="00040E6D"/>
    <w:rsid w:val="00076FD8"/>
    <w:rsid w:val="00080640"/>
    <w:rsid w:val="00086A5B"/>
    <w:rsid w:val="00090F98"/>
    <w:rsid w:val="00091DA2"/>
    <w:rsid w:val="000C5432"/>
    <w:rsid w:val="000C5ECB"/>
    <w:rsid w:val="000E0698"/>
    <w:rsid w:val="001215F1"/>
    <w:rsid w:val="0012181F"/>
    <w:rsid w:val="00155D8C"/>
    <w:rsid w:val="00194D19"/>
    <w:rsid w:val="001A0BEB"/>
    <w:rsid w:val="001B3BE1"/>
    <w:rsid w:val="00226BFF"/>
    <w:rsid w:val="00270792"/>
    <w:rsid w:val="00276AA2"/>
    <w:rsid w:val="00287404"/>
    <w:rsid w:val="002A39A9"/>
    <w:rsid w:val="002F759C"/>
    <w:rsid w:val="00355466"/>
    <w:rsid w:val="00362B2A"/>
    <w:rsid w:val="003B4CDF"/>
    <w:rsid w:val="003E58EC"/>
    <w:rsid w:val="003F2D7A"/>
    <w:rsid w:val="00407135"/>
    <w:rsid w:val="00413FE5"/>
    <w:rsid w:val="00415356"/>
    <w:rsid w:val="00424DF9"/>
    <w:rsid w:val="0045051F"/>
    <w:rsid w:val="0045275A"/>
    <w:rsid w:val="004751EF"/>
    <w:rsid w:val="00485737"/>
    <w:rsid w:val="00487705"/>
    <w:rsid w:val="004A6ED1"/>
    <w:rsid w:val="004C5190"/>
    <w:rsid w:val="004C6453"/>
    <w:rsid w:val="004E1DB5"/>
    <w:rsid w:val="004F2ADA"/>
    <w:rsid w:val="00511038"/>
    <w:rsid w:val="00511A77"/>
    <w:rsid w:val="00534767"/>
    <w:rsid w:val="00564F06"/>
    <w:rsid w:val="0058507E"/>
    <w:rsid w:val="005A034A"/>
    <w:rsid w:val="005A083F"/>
    <w:rsid w:val="005A65DE"/>
    <w:rsid w:val="005E7956"/>
    <w:rsid w:val="005F12A0"/>
    <w:rsid w:val="006327B7"/>
    <w:rsid w:val="00660BA3"/>
    <w:rsid w:val="00675233"/>
    <w:rsid w:val="00695E94"/>
    <w:rsid w:val="00697569"/>
    <w:rsid w:val="006A4151"/>
    <w:rsid w:val="006A63BE"/>
    <w:rsid w:val="006B2CB8"/>
    <w:rsid w:val="006B5344"/>
    <w:rsid w:val="006C140F"/>
    <w:rsid w:val="006F282A"/>
    <w:rsid w:val="006F335C"/>
    <w:rsid w:val="007038F7"/>
    <w:rsid w:val="00711BCA"/>
    <w:rsid w:val="0074432E"/>
    <w:rsid w:val="00757227"/>
    <w:rsid w:val="00765389"/>
    <w:rsid w:val="00782DFB"/>
    <w:rsid w:val="007A2ADB"/>
    <w:rsid w:val="007A38C0"/>
    <w:rsid w:val="007C2C33"/>
    <w:rsid w:val="007D58C3"/>
    <w:rsid w:val="00805EB0"/>
    <w:rsid w:val="0080694C"/>
    <w:rsid w:val="008231FF"/>
    <w:rsid w:val="00823355"/>
    <w:rsid w:val="00834105"/>
    <w:rsid w:val="00864A6B"/>
    <w:rsid w:val="00871C60"/>
    <w:rsid w:val="00907A3B"/>
    <w:rsid w:val="00943882"/>
    <w:rsid w:val="009459D2"/>
    <w:rsid w:val="009C3743"/>
    <w:rsid w:val="009F1EEB"/>
    <w:rsid w:val="009F64A3"/>
    <w:rsid w:val="00A10275"/>
    <w:rsid w:val="00A16C51"/>
    <w:rsid w:val="00A40E3C"/>
    <w:rsid w:val="00A60051"/>
    <w:rsid w:val="00A84B27"/>
    <w:rsid w:val="00AA57A6"/>
    <w:rsid w:val="00AC7085"/>
    <w:rsid w:val="00B064F1"/>
    <w:rsid w:val="00B31535"/>
    <w:rsid w:val="00B6130F"/>
    <w:rsid w:val="00B65F19"/>
    <w:rsid w:val="00B70ACF"/>
    <w:rsid w:val="00B7586F"/>
    <w:rsid w:val="00B92F13"/>
    <w:rsid w:val="00BA747B"/>
    <w:rsid w:val="00BD0D59"/>
    <w:rsid w:val="00BF397C"/>
    <w:rsid w:val="00C41B90"/>
    <w:rsid w:val="00C72B78"/>
    <w:rsid w:val="00C76EE9"/>
    <w:rsid w:val="00CA5E43"/>
    <w:rsid w:val="00CB2A82"/>
    <w:rsid w:val="00CF1A86"/>
    <w:rsid w:val="00CF7161"/>
    <w:rsid w:val="00D171C6"/>
    <w:rsid w:val="00D33ACB"/>
    <w:rsid w:val="00D637A4"/>
    <w:rsid w:val="00D70B49"/>
    <w:rsid w:val="00D84BC1"/>
    <w:rsid w:val="00D9139B"/>
    <w:rsid w:val="00DB3688"/>
    <w:rsid w:val="00DC2418"/>
    <w:rsid w:val="00E15A23"/>
    <w:rsid w:val="00E230EC"/>
    <w:rsid w:val="00E324F2"/>
    <w:rsid w:val="00E4604B"/>
    <w:rsid w:val="00E56E5B"/>
    <w:rsid w:val="00E61C50"/>
    <w:rsid w:val="00E70E78"/>
    <w:rsid w:val="00E71A23"/>
    <w:rsid w:val="00E71FF8"/>
    <w:rsid w:val="00E74060"/>
    <w:rsid w:val="00EC3A0E"/>
    <w:rsid w:val="00EF6DFC"/>
    <w:rsid w:val="00F12158"/>
    <w:rsid w:val="00F16B03"/>
    <w:rsid w:val="00F21B14"/>
    <w:rsid w:val="00F330A0"/>
    <w:rsid w:val="00F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1954</Characters>
  <Application>Microsoft Office Word</Application>
  <DocSecurity>0</DocSecurity>
  <Lines>16</Lines>
  <Paragraphs>4</Paragraphs>
  <ScaleCrop>false</ScaleCrop>
  <Company>Home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2</cp:revision>
  <dcterms:created xsi:type="dcterms:W3CDTF">2024-07-26T07:06:00Z</dcterms:created>
  <dcterms:modified xsi:type="dcterms:W3CDTF">2024-07-26T07:07:00Z</dcterms:modified>
</cp:coreProperties>
</file>